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59BBF" w14:textId="77777777" w:rsidR="000264F7" w:rsidRDefault="00000000">
      <w:pPr>
        <w:spacing w:after="0" w:line="259" w:lineRule="auto"/>
        <w:ind w:left="120" w:right="-194" w:firstLine="0"/>
      </w:pPr>
      <w:r>
        <w:rPr>
          <w:noProof/>
        </w:rPr>
        <mc:AlternateContent>
          <mc:Choice Requires="wpg">
            <w:drawing>
              <wp:inline distT="0" distB="0" distL="0" distR="0" wp14:anchorId="7C20DE82" wp14:editId="41BB4A01">
                <wp:extent cx="6844411" cy="1630190"/>
                <wp:effectExtent l="0" t="0" r="0" b="0"/>
                <wp:docPr id="2848" name="Group 28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4411" cy="1630190"/>
                          <a:chOff x="0" y="0"/>
                          <a:chExt cx="6844411" cy="163019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4411" cy="1529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Rectangle 15"/>
                        <wps:cNvSpPr/>
                        <wps:spPr>
                          <a:xfrm>
                            <a:off x="2461991" y="1071897"/>
                            <a:ext cx="1747731" cy="5582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92A887" w14:textId="065AB3D9" w:rsidR="00F33680" w:rsidRDefault="00000000" w:rsidP="00F33680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b/>
                                  <w:color w:val="004164"/>
                                </w:rPr>
                              </w:pPr>
                              <w:r>
                                <w:rPr>
                                  <w:b/>
                                  <w:color w:val="004164"/>
                                </w:rPr>
                                <w:t xml:space="preserve">District 86 </w:t>
                              </w:r>
                              <w:r w:rsidR="00F33680">
                                <w:rPr>
                                  <w:b/>
                                  <w:color w:val="004164"/>
                                </w:rPr>
                                <w:br/>
                                <w:t>CC ACE of the Year</w:t>
                              </w:r>
                              <w:r w:rsidR="00F33680">
                                <w:rPr>
                                  <w:b/>
                                  <w:color w:val="004164"/>
                                </w:rPr>
                                <w:br/>
                                <w:t>Nomination Form 2026</w:t>
                              </w:r>
                            </w:p>
                            <w:p w14:paraId="0ECB1DC6" w14:textId="77777777" w:rsidR="00F33680" w:rsidRDefault="00F33680">
                              <w:pPr>
                                <w:spacing w:after="160" w:line="259" w:lineRule="auto"/>
                                <w:ind w:left="0" w:firstLine="0"/>
                                <w:rPr>
                                  <w:b/>
                                  <w:color w:val="004164"/>
                                </w:rPr>
                              </w:pPr>
                            </w:p>
                            <w:p w14:paraId="03C5340E" w14:textId="77777777" w:rsidR="00F33680" w:rsidRDefault="00F33680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204083" y="133654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56493A" w14:textId="77777777" w:rsidR="000264F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416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228467" y="1336548"/>
                            <a:ext cx="15824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AC241F" w14:textId="166E68E3" w:rsidR="000264F7" w:rsidRDefault="000264F7" w:rsidP="00F33680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347339" y="133654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BF530D" w14:textId="77777777" w:rsidR="000264F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416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565271" y="133654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F29432" w14:textId="77777777" w:rsidR="000264F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416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848735" y="133654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1F16FA" w14:textId="77777777" w:rsidR="000264F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20DE82" id="Group 2848" o:spid="_x0000_s1026" style="width:538.95pt;height:128.35pt;mso-position-horizontal-relative:char;mso-position-vertical-relative:line" coordsize="68444,1630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lFFABRRRQAUYHpRRQA2nYHpRRQAUUUUAL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68444;height:15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">
                  <v:imagedata r:id="rId8" o:title=""/>
                </v:shape>
                <v:rect id="Rectangle 15" o:spid="_x0000_s1028" style="position:absolute;left:24619;top:10718;width:17478;height:5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2392A887" w14:textId="065AB3D9" w:rsidR="00F33680" w:rsidRDefault="00000000" w:rsidP="00F33680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b/>
                            <w:color w:val="004164"/>
                          </w:rPr>
                        </w:pPr>
                        <w:r>
                          <w:rPr>
                            <w:b/>
                            <w:color w:val="004164"/>
                          </w:rPr>
                          <w:t xml:space="preserve">District 86 </w:t>
                        </w:r>
                        <w:r w:rsidR="00F33680">
                          <w:rPr>
                            <w:b/>
                            <w:color w:val="004164"/>
                          </w:rPr>
                          <w:br/>
                          <w:t>CC ACE of the Year</w:t>
                        </w:r>
                        <w:r w:rsidR="00F33680">
                          <w:rPr>
                            <w:b/>
                            <w:color w:val="004164"/>
                          </w:rPr>
                          <w:br/>
                          <w:t>Nomination Form 2026</w:t>
                        </w:r>
                      </w:p>
                      <w:p w14:paraId="0ECB1DC6" w14:textId="77777777" w:rsidR="00F33680" w:rsidRDefault="00F33680">
                        <w:pPr>
                          <w:spacing w:after="160" w:line="259" w:lineRule="auto"/>
                          <w:ind w:left="0" w:firstLine="0"/>
                          <w:rPr>
                            <w:b/>
                            <w:color w:val="004164"/>
                          </w:rPr>
                        </w:pPr>
                      </w:p>
                      <w:p w14:paraId="03C5340E" w14:textId="77777777" w:rsidR="00F33680" w:rsidRDefault="00F33680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7" o:spid="_x0000_s1029" style="position:absolute;left:32040;top:13365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7F56493A" w14:textId="77777777" w:rsidR="000264F7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416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0" style="position:absolute;left:32284;top:13365;width:158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50AC241F" w14:textId="166E68E3" w:rsidR="000264F7" w:rsidRDefault="000264F7" w:rsidP="00F33680">
                        <w:pPr>
                          <w:spacing w:after="160" w:line="259" w:lineRule="auto"/>
                          <w:ind w:left="0" w:firstLine="0"/>
                          <w:jc w:val="center"/>
                        </w:pPr>
                      </w:p>
                    </w:txbxContent>
                  </v:textbox>
                </v:rect>
                <v:rect id="Rectangle 19" o:spid="_x0000_s1031" style="position:absolute;left:33473;top:1336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56BF530D" w14:textId="77777777" w:rsidR="000264F7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416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32" style="position:absolute;left:35652;top:13365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65F29432" w14:textId="77777777" w:rsidR="000264F7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416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33" style="position:absolute;left:38487;top:1336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301F16FA" w14:textId="77777777" w:rsidR="000264F7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424AF46" w14:textId="2241F1C1" w:rsidR="000264F7" w:rsidRDefault="000264F7">
      <w:pPr>
        <w:spacing w:after="1" w:line="259" w:lineRule="auto"/>
        <w:ind w:left="91" w:right="2843" w:firstLine="4650"/>
      </w:pPr>
    </w:p>
    <w:p w14:paraId="6E64F5CE" w14:textId="05F0E6D2" w:rsidR="000264F7" w:rsidRDefault="00000000">
      <w:pPr>
        <w:spacing w:after="33"/>
        <w:ind w:left="115"/>
      </w:pPr>
      <w:r>
        <w:t xml:space="preserve">This annual award recognizes a </w:t>
      </w:r>
      <w:r w:rsidR="00536C9A">
        <w:t xml:space="preserve">corporate </w:t>
      </w:r>
      <w:r>
        <w:t>club that accelerates excellence through service and support to members developing through the Toastmasters Program by November 15</w:t>
      </w:r>
      <w:r>
        <w:rPr>
          <w:vertAlign w:val="superscript"/>
        </w:rPr>
        <w:t>th</w:t>
      </w:r>
      <w:r>
        <w:t xml:space="preserve"> each year. </w:t>
      </w:r>
    </w:p>
    <w:p w14:paraId="3236D6D3" w14:textId="77777777" w:rsidR="000264F7" w:rsidRDefault="00000000">
      <w:pPr>
        <w:spacing w:after="0" w:line="259" w:lineRule="auto"/>
        <w:ind w:left="0" w:firstLine="0"/>
      </w:pPr>
      <w:r>
        <w:t xml:space="preserve"> </w:t>
      </w:r>
    </w:p>
    <w:p w14:paraId="7CDC2135" w14:textId="33DE9FBD" w:rsidR="000264F7" w:rsidRDefault="00000000">
      <w:pPr>
        <w:spacing w:after="286"/>
        <w:ind w:left="115"/>
      </w:pPr>
      <w:r>
        <w:t xml:space="preserve">The presentation of the </w:t>
      </w:r>
      <w:r w:rsidR="00536C9A">
        <w:t xml:space="preserve">CC </w:t>
      </w:r>
      <w:r>
        <w:t xml:space="preserve">ACE Award to the winning </w:t>
      </w:r>
      <w:r w:rsidR="00536C9A">
        <w:t xml:space="preserve">corporate </w:t>
      </w:r>
      <w:r>
        <w:t xml:space="preserve">club is held at the end of November / early December each year, with the top three clubs receiving an honourable mention. </w:t>
      </w:r>
    </w:p>
    <w:p w14:paraId="23F2F62D" w14:textId="4912E337" w:rsidR="000264F7" w:rsidRDefault="00000000">
      <w:pPr>
        <w:spacing w:after="1" w:line="259" w:lineRule="auto"/>
        <w:ind w:left="101"/>
        <w:rPr>
          <w:b/>
        </w:rPr>
      </w:pPr>
      <w:r>
        <w:rPr>
          <w:b/>
          <w:color w:val="004164"/>
        </w:rPr>
        <w:t xml:space="preserve">Email completed application and documentation to </w:t>
      </w:r>
      <w:hyperlink r:id="rId9" w:history="1">
        <w:r w:rsidR="000264F7" w:rsidRPr="00536C9A">
          <w:rPr>
            <w:rStyle w:val="Hyperlink"/>
            <w:b/>
          </w:rPr>
          <w:t>districtdirector@toastmasters86.org</w:t>
        </w:r>
      </w:hyperlink>
      <w:r>
        <w:rPr>
          <w:b/>
          <w:color w:val="004164"/>
        </w:rPr>
        <w:t xml:space="preserve"> by November 15th, 202</w:t>
      </w:r>
      <w:r w:rsidR="00F33680">
        <w:rPr>
          <w:b/>
          <w:color w:val="004164"/>
        </w:rPr>
        <w:t>6</w:t>
      </w:r>
      <w:r>
        <w:rPr>
          <w:b/>
          <w:color w:val="004164"/>
        </w:rPr>
        <w:t xml:space="preserve">. </w:t>
      </w:r>
      <w:r w:rsidR="00F12E14">
        <w:rPr>
          <w:b/>
          <w:color w:val="004164"/>
        </w:rPr>
        <w:br/>
      </w:r>
      <w:r>
        <w:rPr>
          <w:b/>
          <w:color w:val="004164"/>
        </w:rPr>
        <w:t>C</w:t>
      </w:r>
      <w:r w:rsidR="00536C9A">
        <w:rPr>
          <w:b/>
          <w:color w:val="004164"/>
        </w:rPr>
        <w:t>orporate C</w:t>
      </w:r>
      <w:r>
        <w:rPr>
          <w:b/>
          <w:color w:val="004164"/>
        </w:rPr>
        <w:t>lub Information:</w:t>
      </w:r>
      <w:r>
        <w:rPr>
          <w:b/>
        </w:rPr>
        <w:t xml:space="preserve"> </w:t>
      </w:r>
    </w:p>
    <w:tbl>
      <w:tblPr>
        <w:tblStyle w:val="TableGrid"/>
        <w:tblW w:w="10379" w:type="dxa"/>
        <w:tblInd w:w="106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2525"/>
        <w:gridCol w:w="7854"/>
      </w:tblGrid>
      <w:tr w:rsidR="000264F7" w14:paraId="0AE7648E" w14:textId="77777777" w:rsidTr="005021B4">
        <w:trPr>
          <w:trHeight w:val="312"/>
        </w:trPr>
        <w:tc>
          <w:tcPr>
            <w:tcW w:w="2525" w:type="dxa"/>
          </w:tcPr>
          <w:p w14:paraId="3ADAE301" w14:textId="5A996F5B" w:rsidR="000264F7" w:rsidRDefault="00000000">
            <w:pPr>
              <w:spacing w:after="0" w:line="259" w:lineRule="auto"/>
              <w:ind w:left="0" w:firstLine="0"/>
            </w:pPr>
            <w:r>
              <w:t>Club Number</w:t>
            </w:r>
            <w:r w:rsidR="00536C9A">
              <w:t>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</w:p>
        </w:tc>
        <w:tc>
          <w:tcPr>
            <w:tcW w:w="7854" w:type="dxa"/>
          </w:tcPr>
          <w:p w14:paraId="7A438237" w14:textId="29A77847" w:rsidR="000264F7" w:rsidRDefault="00536C9A" w:rsidP="00536C9A">
            <w:pPr>
              <w:spacing w:after="0" w:line="259" w:lineRule="auto"/>
              <w:ind w:left="0" w:firstLine="0"/>
              <w:jc w:val="both"/>
            </w:pPr>
            <w:r>
              <w:t>Corporate Club Name:                                                                                             District: 86</w:t>
            </w:r>
          </w:p>
        </w:tc>
      </w:tr>
      <w:tr w:rsidR="000264F7" w14:paraId="3380A149" w14:textId="77777777" w:rsidTr="005021B4">
        <w:trPr>
          <w:trHeight w:val="312"/>
        </w:trPr>
        <w:tc>
          <w:tcPr>
            <w:tcW w:w="2525" w:type="dxa"/>
          </w:tcPr>
          <w:p w14:paraId="6A0956B4" w14:textId="61D63798" w:rsidR="000264F7" w:rsidRDefault="00000000">
            <w:pPr>
              <w:spacing w:after="0" w:line="259" w:lineRule="auto"/>
              <w:ind w:left="10" w:firstLine="0"/>
            </w:pPr>
            <w:r>
              <w:t>Division</w:t>
            </w:r>
            <w:r w:rsidR="00536C9A">
              <w:t>: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</w:p>
        </w:tc>
        <w:tc>
          <w:tcPr>
            <w:tcW w:w="7854" w:type="dxa"/>
          </w:tcPr>
          <w:p w14:paraId="03501D4C" w14:textId="721FA86B" w:rsidR="000264F7" w:rsidRDefault="00000000">
            <w:pPr>
              <w:tabs>
                <w:tab w:val="center" w:pos="2002"/>
              </w:tabs>
              <w:spacing w:after="0" w:line="259" w:lineRule="auto"/>
              <w:ind w:left="0" w:firstLine="0"/>
            </w:pPr>
            <w:r>
              <w:t>Area</w:t>
            </w:r>
            <w:r w:rsidR="00536C9A">
              <w:t>:</w:t>
            </w:r>
          </w:p>
        </w:tc>
      </w:tr>
    </w:tbl>
    <w:p w14:paraId="31314CB9" w14:textId="77777777" w:rsidR="00536C9A" w:rsidRDefault="00536C9A">
      <w:pPr>
        <w:spacing w:after="1" w:line="259" w:lineRule="auto"/>
        <w:ind w:left="101"/>
        <w:rPr>
          <w:b/>
          <w:color w:val="004164"/>
        </w:rPr>
      </w:pPr>
    </w:p>
    <w:p w14:paraId="68B83B98" w14:textId="5189DEB3" w:rsidR="000264F7" w:rsidRDefault="00000000">
      <w:pPr>
        <w:spacing w:after="1" w:line="259" w:lineRule="auto"/>
        <w:ind w:left="101"/>
      </w:pPr>
      <w:r>
        <w:rPr>
          <w:b/>
          <w:color w:val="004164"/>
        </w:rPr>
        <w:t>Qualifying Requirements and Period</w:t>
      </w:r>
      <w:r>
        <w:rPr>
          <w:b/>
        </w:rPr>
        <w:t xml:space="preserve"> </w:t>
      </w:r>
    </w:p>
    <w:p w14:paraId="7ED33166" w14:textId="5BA4A516" w:rsidR="000264F7" w:rsidRDefault="00000000">
      <w:pPr>
        <w:ind w:left="115"/>
      </w:pPr>
      <w:r>
        <w:t xml:space="preserve">Between July 1st and November 15th, the nominated </w:t>
      </w:r>
      <w:r w:rsidR="00536C9A">
        <w:t xml:space="preserve">Corporate </w:t>
      </w:r>
      <w:r>
        <w:t xml:space="preserve">Club has met or exceeded each requirement below: </w:t>
      </w:r>
    </w:p>
    <w:p w14:paraId="071B0793" w14:textId="77777777" w:rsidR="000264F7" w:rsidRDefault="00000000">
      <w:pPr>
        <w:spacing w:after="0" w:line="259" w:lineRule="auto"/>
        <w:ind w:left="0" w:firstLine="0"/>
      </w:pPr>
      <w:r>
        <w:t xml:space="preserve"> </w:t>
      </w:r>
    </w:p>
    <w:p w14:paraId="32FE4D13" w14:textId="77777777" w:rsidR="000264F7" w:rsidRDefault="00000000">
      <w:pPr>
        <w:numPr>
          <w:ilvl w:val="0"/>
          <w:numId w:val="1"/>
        </w:numPr>
        <w:ind w:hanging="358"/>
      </w:pPr>
      <w:r>
        <w:t xml:space="preserve">Achieved 5 or more Distinguished Club Goals (DCP). </w:t>
      </w:r>
    </w:p>
    <w:p w14:paraId="60DF8DFE" w14:textId="2F07A13F" w:rsidR="000264F7" w:rsidRDefault="00000000">
      <w:pPr>
        <w:numPr>
          <w:ilvl w:val="0"/>
          <w:numId w:val="1"/>
        </w:numPr>
        <w:ind w:hanging="358"/>
      </w:pPr>
      <w:r>
        <w:t xml:space="preserve">Met the </w:t>
      </w:r>
      <w:r w:rsidR="00536C9A">
        <w:t xml:space="preserve">Corporate </w:t>
      </w:r>
      <w:r>
        <w:t xml:space="preserve">Club’s specific required membership for the current Toastmaster year (Required members or greater than 20 members). </w:t>
      </w:r>
    </w:p>
    <w:p w14:paraId="7B573D09" w14:textId="77777777" w:rsidR="000264F7" w:rsidRDefault="00000000">
      <w:pPr>
        <w:numPr>
          <w:ilvl w:val="0"/>
          <w:numId w:val="1"/>
        </w:numPr>
        <w:ind w:hanging="358"/>
      </w:pPr>
      <w:r>
        <w:t xml:space="preserve">Annual Membership dues are paid to Toastmasters International (membership dues paid to September of the next Toastmaster year). </w:t>
      </w:r>
    </w:p>
    <w:p w14:paraId="5CCD7475" w14:textId="7BB3F998" w:rsidR="000264F7" w:rsidRDefault="00000000">
      <w:pPr>
        <w:numPr>
          <w:ilvl w:val="0"/>
          <w:numId w:val="1"/>
        </w:numPr>
        <w:ind w:hanging="358"/>
      </w:pPr>
      <w:r>
        <w:t xml:space="preserve">The date the </w:t>
      </w:r>
      <w:r w:rsidR="00536C9A">
        <w:t xml:space="preserve">corporate </w:t>
      </w:r>
      <w:r>
        <w:t>club achieved all qualifying requirements between July 1</w:t>
      </w:r>
      <w:r>
        <w:rPr>
          <w:vertAlign w:val="superscript"/>
        </w:rPr>
        <w:t>st</w:t>
      </w:r>
      <w:r>
        <w:t xml:space="preserve"> and November 15</w:t>
      </w:r>
      <w:r>
        <w:rPr>
          <w:vertAlign w:val="superscript"/>
        </w:rPr>
        <w:t>th</w:t>
      </w:r>
      <w:r>
        <w:t xml:space="preserve">. </w:t>
      </w:r>
    </w:p>
    <w:p w14:paraId="50F9A5D0" w14:textId="77777777" w:rsidR="000264F7" w:rsidRDefault="00000000">
      <w:pPr>
        <w:spacing w:after="0" w:line="259" w:lineRule="auto"/>
        <w:ind w:left="0" w:firstLine="0"/>
      </w:pPr>
      <w:r>
        <w:t xml:space="preserve"> </w:t>
      </w:r>
    </w:p>
    <w:p w14:paraId="3B5CF9D7" w14:textId="78381A6A" w:rsidR="003C3C10" w:rsidRDefault="00000000" w:rsidP="003C3C10">
      <w:pPr>
        <w:ind w:left="115"/>
        <w:rPr>
          <w:sz w:val="20"/>
        </w:rPr>
      </w:pPr>
      <w:r>
        <w:t xml:space="preserve">With this application, attach the following information/ scanned copies of all applicable qualifying requirements: </w:t>
      </w:r>
      <w:r>
        <w:rPr>
          <w:sz w:val="20"/>
        </w:rPr>
        <w:t xml:space="preserve"> </w:t>
      </w:r>
      <w:r w:rsidR="003C3C10">
        <w:rPr>
          <w:sz w:val="20"/>
        </w:rPr>
        <w:br/>
      </w: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4603"/>
      </w:tblGrid>
      <w:tr w:rsidR="00F33680" w14:paraId="78EDE242" w14:textId="77777777" w:rsidTr="003C3C10">
        <w:tc>
          <w:tcPr>
            <w:tcW w:w="6091" w:type="dxa"/>
          </w:tcPr>
          <w:p w14:paraId="6A5A3758" w14:textId="759DAED4" w:rsidR="00F33680" w:rsidRPr="0057044D" w:rsidRDefault="00F33680" w:rsidP="0057044D">
            <w:pPr>
              <w:pStyle w:val="ListParagraph"/>
              <w:numPr>
                <w:ilvl w:val="0"/>
                <w:numId w:val="5"/>
              </w:numPr>
              <w:spacing w:after="16" w:line="259" w:lineRule="auto"/>
              <w:rPr>
                <w:sz w:val="20"/>
              </w:rPr>
            </w:pPr>
            <w:r>
              <w:t>Membership list and dues payment date(s)</w:t>
            </w:r>
          </w:p>
        </w:tc>
        <w:tc>
          <w:tcPr>
            <w:tcW w:w="4603" w:type="dxa"/>
          </w:tcPr>
          <w:p w14:paraId="220A1C56" w14:textId="4259283D" w:rsidR="00F33680" w:rsidRPr="0057044D" w:rsidRDefault="00F33680" w:rsidP="0057044D">
            <w:pPr>
              <w:pStyle w:val="ListParagraph"/>
              <w:numPr>
                <w:ilvl w:val="0"/>
                <w:numId w:val="5"/>
              </w:numPr>
              <w:spacing w:after="16" w:line="259" w:lineRule="auto"/>
              <w:rPr>
                <w:sz w:val="20"/>
              </w:rPr>
            </w:pPr>
            <w:r>
              <w:t>September membership renewals</w:t>
            </w:r>
          </w:p>
        </w:tc>
      </w:tr>
      <w:tr w:rsidR="00F33680" w14:paraId="7D1C8E6D" w14:textId="77777777" w:rsidTr="003C3C10">
        <w:tc>
          <w:tcPr>
            <w:tcW w:w="6091" w:type="dxa"/>
          </w:tcPr>
          <w:p w14:paraId="590E0811" w14:textId="2E99AD66" w:rsidR="00F33680" w:rsidRPr="0057044D" w:rsidRDefault="00F33680" w:rsidP="0057044D">
            <w:pPr>
              <w:pStyle w:val="ListParagraph"/>
              <w:numPr>
                <w:ilvl w:val="0"/>
                <w:numId w:val="5"/>
              </w:numPr>
              <w:spacing w:after="16" w:line="259" w:lineRule="auto"/>
              <w:rPr>
                <w:sz w:val="20"/>
              </w:rPr>
            </w:pPr>
            <w:r>
              <w:t>New members sign-up date(s)</w:t>
            </w:r>
          </w:p>
        </w:tc>
        <w:tc>
          <w:tcPr>
            <w:tcW w:w="4603" w:type="dxa"/>
          </w:tcPr>
          <w:p w14:paraId="0A586B64" w14:textId="1B5EB8C9" w:rsidR="00F33680" w:rsidRPr="0057044D" w:rsidRDefault="00F33680" w:rsidP="0057044D">
            <w:pPr>
              <w:pStyle w:val="ListParagraph"/>
              <w:numPr>
                <w:ilvl w:val="0"/>
                <w:numId w:val="5"/>
              </w:numPr>
              <w:spacing w:after="16" w:line="259" w:lineRule="auto"/>
              <w:rPr>
                <w:sz w:val="20"/>
              </w:rPr>
            </w:pPr>
            <w:r>
              <w:t>Corporate Club Officer submission list date</w:t>
            </w:r>
          </w:p>
        </w:tc>
      </w:tr>
      <w:tr w:rsidR="00F33680" w14:paraId="629C447B" w14:textId="77777777" w:rsidTr="003C3C10">
        <w:tc>
          <w:tcPr>
            <w:tcW w:w="6091" w:type="dxa"/>
          </w:tcPr>
          <w:p w14:paraId="4B90E727" w14:textId="0F8C6B36" w:rsidR="00F33680" w:rsidRPr="0057044D" w:rsidRDefault="00F33680" w:rsidP="0057044D">
            <w:pPr>
              <w:pStyle w:val="ListParagraph"/>
              <w:numPr>
                <w:ilvl w:val="0"/>
                <w:numId w:val="5"/>
              </w:numPr>
              <w:spacing w:after="16" w:line="259" w:lineRule="auto"/>
              <w:rPr>
                <w:sz w:val="20"/>
              </w:rPr>
            </w:pPr>
            <w:r>
              <w:t>Number of Corporate Club officers trained in Phase 1 and/or Phase 2</w:t>
            </w:r>
          </w:p>
        </w:tc>
        <w:tc>
          <w:tcPr>
            <w:tcW w:w="4603" w:type="dxa"/>
          </w:tcPr>
          <w:p w14:paraId="1100B13E" w14:textId="5EA44117" w:rsidR="00F33680" w:rsidRPr="0057044D" w:rsidRDefault="00F33680" w:rsidP="0057044D">
            <w:pPr>
              <w:pStyle w:val="ListParagraph"/>
              <w:numPr>
                <w:ilvl w:val="0"/>
                <w:numId w:val="5"/>
              </w:numPr>
              <w:spacing w:after="16" w:line="259" w:lineRule="auto"/>
              <w:rPr>
                <w:sz w:val="20"/>
              </w:rPr>
            </w:pPr>
            <w:r>
              <w:t>Education Awards Achieved as per DCP</w:t>
            </w:r>
          </w:p>
        </w:tc>
      </w:tr>
      <w:tr w:rsidR="00F33680" w14:paraId="0FE370F6" w14:textId="77777777" w:rsidTr="003C3C10">
        <w:tc>
          <w:tcPr>
            <w:tcW w:w="6091" w:type="dxa"/>
          </w:tcPr>
          <w:p w14:paraId="1FFBFBED" w14:textId="3DB46A54" w:rsidR="00F33680" w:rsidRPr="0057044D" w:rsidRDefault="00F33680" w:rsidP="0057044D">
            <w:pPr>
              <w:pStyle w:val="ListParagraph"/>
              <w:numPr>
                <w:ilvl w:val="0"/>
                <w:numId w:val="5"/>
              </w:numPr>
              <w:spacing w:after="16" w:line="259" w:lineRule="auto"/>
              <w:rPr>
                <w:sz w:val="20"/>
              </w:rPr>
            </w:pPr>
            <w:r>
              <w:t>In 300 words or less, share why the club is successful</w:t>
            </w:r>
          </w:p>
        </w:tc>
        <w:tc>
          <w:tcPr>
            <w:tcW w:w="4603" w:type="dxa"/>
          </w:tcPr>
          <w:p w14:paraId="20FC7363" w14:textId="3F53458C" w:rsidR="00F33680" w:rsidRPr="005021B4" w:rsidRDefault="00F33680" w:rsidP="005021B4">
            <w:pPr>
              <w:spacing w:after="16" w:line="259" w:lineRule="auto"/>
              <w:ind w:left="0" w:firstLine="0"/>
              <w:rPr>
                <w:sz w:val="20"/>
              </w:rPr>
            </w:pPr>
          </w:p>
        </w:tc>
      </w:tr>
    </w:tbl>
    <w:p w14:paraId="07CC1C9E" w14:textId="77777777" w:rsidR="000264F7" w:rsidRDefault="00000000">
      <w:pPr>
        <w:spacing w:after="0" w:line="259" w:lineRule="auto"/>
        <w:ind w:left="0" w:firstLine="0"/>
      </w:pPr>
      <w:r>
        <w:t xml:space="preserve"> </w:t>
      </w:r>
    </w:p>
    <w:p w14:paraId="3C727E0A" w14:textId="4BF6ED41" w:rsidR="000264F7" w:rsidRDefault="00000000">
      <w:pPr>
        <w:ind w:left="115"/>
      </w:pPr>
      <w:r>
        <w:t>When there is a tie, resolution is by the</w:t>
      </w:r>
      <w:r w:rsidR="00536C9A">
        <w:t xml:space="preserve"> corporate</w:t>
      </w:r>
      <w:r>
        <w:t xml:space="preserve"> club with the most membership growth since July 1st, followed then by number of DCP goals met. If a tie remains, it is resolved needed by a random draw. </w:t>
      </w:r>
    </w:p>
    <w:p w14:paraId="0F5A18A8" w14:textId="77777777" w:rsidR="000264F7" w:rsidRDefault="00000000">
      <w:pPr>
        <w:spacing w:after="117" w:line="247" w:lineRule="auto"/>
        <w:ind w:left="106" w:right="387" w:firstLine="14"/>
      </w:pPr>
      <w:r>
        <w:rPr>
          <w:b/>
          <w:color w:val="221F1F"/>
        </w:rPr>
        <w:t>Submitted by: Name (print</w:t>
      </w:r>
      <w:r>
        <w:rPr>
          <w:color w:val="221F1F"/>
        </w:rPr>
        <w:t>):</w:t>
      </w:r>
      <w:r>
        <w:rPr>
          <w:rFonts w:ascii="Times New Roman" w:eastAsia="Times New Roman" w:hAnsi="Times New Roman" w:cs="Times New Roman"/>
          <w:color w:val="221F1F"/>
          <w:u w:val="single" w:color="211E1E"/>
        </w:rPr>
        <w:t xml:space="preserve"> </w:t>
      </w:r>
      <w:r>
        <w:rPr>
          <w:b/>
          <w:color w:val="221F1F"/>
        </w:rPr>
        <w:t xml:space="preserve">Email: </w:t>
      </w:r>
      <w:r>
        <w:rPr>
          <w:rFonts w:ascii="Times New Roman" w:eastAsia="Times New Roman" w:hAnsi="Times New Roman" w:cs="Times New Roman"/>
          <w:color w:val="221F1F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5AF8A154" wp14:editId="0F51F7EC">
                <wp:extent cx="1492250" cy="6096"/>
                <wp:effectExtent l="0" t="0" r="0" b="0"/>
                <wp:docPr id="2850" name="Group 28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2250" cy="6096"/>
                          <a:chOff x="0" y="0"/>
                          <a:chExt cx="1492250" cy="6096"/>
                        </a:xfrm>
                      </wpg:grpSpPr>
                      <wps:wsp>
                        <wps:cNvPr id="3271" name="Shape 3271"/>
                        <wps:cNvSpPr/>
                        <wps:spPr>
                          <a:xfrm>
                            <a:off x="0" y="0"/>
                            <a:ext cx="14922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2250" h="9144">
                                <a:moveTo>
                                  <a:pt x="0" y="0"/>
                                </a:moveTo>
                                <a:lnTo>
                                  <a:pt x="1492250" y="0"/>
                                </a:lnTo>
                                <a:lnTo>
                                  <a:pt x="14922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50" style="width:117.5pt;height:0.47998pt;mso-position-horizontal-relative:char;mso-position-vertical-relative:line" coordsize="14922,60">
                <v:shape id="Shape 3272" style="position:absolute;width:14922;height:91;left:0;top:0;" coordsize="1492250,9144" path="m0,0l1492250,0l1492250,9144l0,9144l0,0">
                  <v:stroke weight="0pt" endcap="flat" joinstyle="miter" miterlimit="10" on="false" color="#000000" opacity="0"/>
                  <v:fill on="true" color="#211e1e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b/>
        </w:rPr>
        <w:t>Club President Name</w:t>
      </w:r>
      <w: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________</w:t>
      </w:r>
      <w:r>
        <w:rPr>
          <w:b/>
        </w:rPr>
        <w:t>Signature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0E70A267" w14:textId="77777777" w:rsidR="000264F7" w:rsidRDefault="00000000">
      <w:pPr>
        <w:spacing w:after="4" w:line="259" w:lineRule="auto"/>
        <w:ind w:left="35" w:firstLine="0"/>
        <w:jc w:val="center"/>
      </w:pPr>
      <w:r>
        <w:t xml:space="preserve">District 86 Where Leaders Are Made </w:t>
      </w:r>
    </w:p>
    <w:p w14:paraId="1212F3D5" w14:textId="5D92DE48" w:rsidR="000264F7" w:rsidRDefault="00000000">
      <w:pPr>
        <w:spacing w:after="0" w:line="265" w:lineRule="auto"/>
        <w:ind w:left="4340" w:hanging="3003"/>
      </w:pPr>
      <w:r>
        <w:rPr>
          <w:b/>
          <w:color w:val="004164"/>
          <w:u w:val="single" w:color="004164"/>
        </w:rPr>
        <w:t>Email the District Director at</w:t>
      </w:r>
      <w:r>
        <w:rPr>
          <w:b/>
          <w:color w:val="772331"/>
          <w:u w:val="single" w:color="772331"/>
        </w:rPr>
        <w:t xml:space="preserve"> DistrictDirector@Toastmasters86.org</w:t>
      </w:r>
      <w:r>
        <w:rPr>
          <w:b/>
          <w:color w:val="772331"/>
        </w:rPr>
        <w:t xml:space="preserve"> </w:t>
      </w:r>
      <w:r>
        <w:rPr>
          <w:b/>
          <w:color w:val="004164"/>
          <w:u w:val="single" w:color="004164"/>
        </w:rPr>
        <w:t>by November 15, 202</w:t>
      </w:r>
      <w:r w:rsidR="00F33680">
        <w:rPr>
          <w:b/>
          <w:color w:val="004164"/>
          <w:u w:val="single" w:color="004164"/>
        </w:rPr>
        <w:t>6</w:t>
      </w:r>
      <w:r>
        <w:rPr>
          <w:b/>
        </w:rPr>
        <w:t xml:space="preserve"> </w:t>
      </w:r>
      <w:hyperlink r:id="rId10">
        <w:r w:rsidR="000264F7">
          <w:rPr>
            <w:color w:val="0562C1"/>
            <w:u w:val="single" w:color="0562C1"/>
          </w:rPr>
          <w:t>www.toastmasters86.org</w:t>
        </w:r>
      </w:hyperlink>
      <w:hyperlink r:id="rId11">
        <w:r w:rsidR="000264F7">
          <w:t xml:space="preserve"> </w:t>
        </w:r>
      </w:hyperlink>
    </w:p>
    <w:sectPr w:rsidR="000264F7">
      <w:pgSz w:w="12240" w:h="15840"/>
      <w:pgMar w:top="1011" w:right="936" w:bottom="144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6DCE8" w14:textId="77777777" w:rsidR="00BF3B28" w:rsidRDefault="00BF3B28" w:rsidP="005270A9">
      <w:pPr>
        <w:spacing w:after="0" w:line="240" w:lineRule="auto"/>
      </w:pPr>
      <w:r>
        <w:separator/>
      </w:r>
    </w:p>
  </w:endnote>
  <w:endnote w:type="continuationSeparator" w:id="0">
    <w:p w14:paraId="48B12C04" w14:textId="77777777" w:rsidR="00BF3B28" w:rsidRDefault="00BF3B28" w:rsidP="00527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0A0D8" w14:textId="77777777" w:rsidR="00BF3B28" w:rsidRDefault="00BF3B28" w:rsidP="005270A9">
      <w:pPr>
        <w:spacing w:after="0" w:line="240" w:lineRule="auto"/>
      </w:pPr>
      <w:r>
        <w:separator/>
      </w:r>
    </w:p>
  </w:footnote>
  <w:footnote w:type="continuationSeparator" w:id="0">
    <w:p w14:paraId="0D8A94F0" w14:textId="77777777" w:rsidR="00BF3B28" w:rsidRDefault="00BF3B28" w:rsidP="00527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A4163"/>
    <w:multiLevelType w:val="hybridMultilevel"/>
    <w:tmpl w:val="6A3AC86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B3678"/>
    <w:multiLevelType w:val="hybridMultilevel"/>
    <w:tmpl w:val="D178733E"/>
    <w:lvl w:ilvl="0" w:tplc="72D82854">
      <w:start w:val="1"/>
      <w:numFmt w:val="bullet"/>
      <w:lvlText w:val="•"/>
      <w:lvlJc w:val="left"/>
      <w:pPr>
        <w:ind w:left="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4A5792">
      <w:start w:val="1"/>
      <w:numFmt w:val="bullet"/>
      <w:lvlText w:val="o"/>
      <w:lvlJc w:val="left"/>
      <w:pPr>
        <w:ind w:left="1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502614">
      <w:start w:val="1"/>
      <w:numFmt w:val="bullet"/>
      <w:lvlText w:val="▪"/>
      <w:lvlJc w:val="left"/>
      <w:pPr>
        <w:ind w:left="2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9213C8">
      <w:start w:val="1"/>
      <w:numFmt w:val="bullet"/>
      <w:lvlText w:val="•"/>
      <w:lvlJc w:val="left"/>
      <w:pPr>
        <w:ind w:left="2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A82060">
      <w:start w:val="1"/>
      <w:numFmt w:val="bullet"/>
      <w:lvlText w:val="o"/>
      <w:lvlJc w:val="left"/>
      <w:pPr>
        <w:ind w:left="3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D0BF3E">
      <w:start w:val="1"/>
      <w:numFmt w:val="bullet"/>
      <w:lvlText w:val="▪"/>
      <w:lvlJc w:val="left"/>
      <w:pPr>
        <w:ind w:left="4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A469AE">
      <w:start w:val="1"/>
      <w:numFmt w:val="bullet"/>
      <w:lvlText w:val="•"/>
      <w:lvlJc w:val="left"/>
      <w:pPr>
        <w:ind w:left="4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145250">
      <w:start w:val="1"/>
      <w:numFmt w:val="bullet"/>
      <w:lvlText w:val="o"/>
      <w:lvlJc w:val="left"/>
      <w:pPr>
        <w:ind w:left="5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14F31A">
      <w:start w:val="1"/>
      <w:numFmt w:val="bullet"/>
      <w:lvlText w:val="▪"/>
      <w:lvlJc w:val="left"/>
      <w:pPr>
        <w:ind w:left="6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576061"/>
    <w:multiLevelType w:val="hybridMultilevel"/>
    <w:tmpl w:val="39200FD6"/>
    <w:lvl w:ilvl="0" w:tplc="E2D0BFA4">
      <w:start w:val="1"/>
      <w:numFmt w:val="decimal"/>
      <w:lvlText w:val="%1."/>
      <w:lvlJc w:val="left"/>
      <w:pPr>
        <w:ind w:left="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1480DA">
      <w:start w:val="1"/>
      <w:numFmt w:val="lowerLetter"/>
      <w:lvlText w:val="%2"/>
      <w:lvlJc w:val="left"/>
      <w:pPr>
        <w:ind w:left="1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B871F8">
      <w:start w:val="1"/>
      <w:numFmt w:val="lowerRoman"/>
      <w:lvlText w:val="%3"/>
      <w:lvlJc w:val="left"/>
      <w:pPr>
        <w:ind w:left="2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2C7834">
      <w:start w:val="1"/>
      <w:numFmt w:val="decimal"/>
      <w:lvlText w:val="%4"/>
      <w:lvlJc w:val="left"/>
      <w:pPr>
        <w:ind w:left="2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C2EDCC">
      <w:start w:val="1"/>
      <w:numFmt w:val="lowerLetter"/>
      <w:lvlText w:val="%5"/>
      <w:lvlJc w:val="left"/>
      <w:pPr>
        <w:ind w:left="3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8CDED4">
      <w:start w:val="1"/>
      <w:numFmt w:val="lowerRoman"/>
      <w:lvlText w:val="%6"/>
      <w:lvlJc w:val="left"/>
      <w:pPr>
        <w:ind w:left="4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D0F9EE">
      <w:start w:val="1"/>
      <w:numFmt w:val="decimal"/>
      <w:lvlText w:val="%7"/>
      <w:lvlJc w:val="left"/>
      <w:pPr>
        <w:ind w:left="5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9402E8">
      <w:start w:val="1"/>
      <w:numFmt w:val="lowerLetter"/>
      <w:lvlText w:val="%8"/>
      <w:lvlJc w:val="left"/>
      <w:pPr>
        <w:ind w:left="5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60C88E">
      <w:start w:val="1"/>
      <w:numFmt w:val="lowerRoman"/>
      <w:lvlText w:val="%9"/>
      <w:lvlJc w:val="left"/>
      <w:pPr>
        <w:ind w:left="6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0FD04B8"/>
    <w:multiLevelType w:val="hybridMultilevel"/>
    <w:tmpl w:val="7ACC697E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F776C"/>
    <w:multiLevelType w:val="hybridMultilevel"/>
    <w:tmpl w:val="5F84DDD0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682827">
    <w:abstractNumId w:val="2"/>
  </w:num>
  <w:num w:numId="2" w16cid:durableId="502011066">
    <w:abstractNumId w:val="1"/>
  </w:num>
  <w:num w:numId="3" w16cid:durableId="455955544">
    <w:abstractNumId w:val="4"/>
  </w:num>
  <w:num w:numId="4" w16cid:durableId="162551368">
    <w:abstractNumId w:val="3"/>
  </w:num>
  <w:num w:numId="5" w16cid:durableId="359553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F7"/>
    <w:rsid w:val="000264F7"/>
    <w:rsid w:val="003C3C10"/>
    <w:rsid w:val="005021B4"/>
    <w:rsid w:val="005270A9"/>
    <w:rsid w:val="00536C9A"/>
    <w:rsid w:val="0057044D"/>
    <w:rsid w:val="00AF212D"/>
    <w:rsid w:val="00B92C95"/>
    <w:rsid w:val="00BF3B28"/>
    <w:rsid w:val="00E514D6"/>
    <w:rsid w:val="00F12E14"/>
    <w:rsid w:val="00F3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6A30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53" w:lineRule="auto"/>
      <w:ind w:left="116" w:hanging="10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36C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C9A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F33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04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7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0A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527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0A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oastmasters86.org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toastmasters86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strictdirector@toastmasters86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1926</Characters>
  <Application>Microsoft Office Word</Application>
  <DocSecurity>0</DocSecurity>
  <Lines>48</Lines>
  <Paragraphs>33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2025-12-22T02:25:00Z</dcterms:created>
  <dcterms:modified xsi:type="dcterms:W3CDTF">2025-12-22T02:26:00Z</dcterms:modified>
</cp:coreProperties>
</file>